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D72" w:rsidRDefault="00313D72" w:rsidP="00313D72">
      <w:pPr>
        <w:widowControl/>
        <w:spacing w:line="420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附件：</w:t>
      </w:r>
    </w:p>
    <w:p w:rsidR="00313D72" w:rsidRDefault="00313D72" w:rsidP="00313D72">
      <w:pPr>
        <w:widowControl/>
        <w:spacing w:line="420" w:lineRule="atLeast"/>
        <w:ind w:firstLine="480"/>
        <w:jc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29"/>
          <w:szCs w:val="29"/>
        </w:rPr>
        <w:t>烟用材料公开征集报名信息表</w:t>
      </w:r>
    </w:p>
    <w:tbl>
      <w:tblPr>
        <w:tblW w:w="85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862"/>
        <w:gridCol w:w="273"/>
        <w:gridCol w:w="1925"/>
        <w:gridCol w:w="1905"/>
      </w:tblGrid>
      <w:tr w:rsidR="00313D72" w:rsidTr="008A6976">
        <w:trPr>
          <w:trHeight w:val="144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征集名称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E14F7F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江西中烟工业有限责任公司金圣新品烟用材料打样方案征集公告（公告编号</w:t>
            </w:r>
            <w:r w:rsidR="00BB48E9" w:rsidRPr="00BB48E9">
              <w:rPr>
                <w:rFonts w:ascii="宋体" w:hAnsi="宋体" w:cs="宋体"/>
                <w:kern w:val="0"/>
                <w:szCs w:val="21"/>
              </w:rPr>
              <w:t>20240</w:t>
            </w:r>
            <w:r w:rsidR="00E14F7F"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313D72" w:rsidTr="008A6976">
        <w:trPr>
          <w:trHeight w:val="1215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应征单位名称</w:t>
            </w:r>
          </w:p>
        </w:tc>
        <w:tc>
          <w:tcPr>
            <w:tcW w:w="59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（加盖公章）</w:t>
            </w:r>
          </w:p>
        </w:tc>
      </w:tr>
      <w:tr w:rsidR="00313D72" w:rsidTr="008A6976">
        <w:trPr>
          <w:trHeight w:val="750"/>
        </w:trPr>
        <w:tc>
          <w:tcPr>
            <w:tcW w:w="255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应征单位联系人信息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jc w:val="left"/>
              <w:rPr>
                <w:rFonts w:cs="宋体"/>
              </w:rPr>
            </w:pPr>
          </w:p>
        </w:tc>
      </w:tr>
      <w:tr w:rsidR="00313D72" w:rsidTr="008A6976">
        <w:trPr>
          <w:trHeight w:val="675"/>
        </w:trPr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72" w:rsidRDefault="00313D72" w:rsidP="008A69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jc w:val="left"/>
              <w:rPr>
                <w:rFonts w:cs="宋体"/>
              </w:rPr>
            </w:pPr>
          </w:p>
        </w:tc>
      </w:tr>
      <w:tr w:rsidR="00313D72" w:rsidTr="008A6976">
        <w:trPr>
          <w:trHeight w:val="705"/>
        </w:trPr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D72" w:rsidRDefault="00313D72" w:rsidP="008A697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10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jc w:val="left"/>
              <w:rPr>
                <w:rFonts w:cs="宋体"/>
              </w:rPr>
            </w:pPr>
          </w:p>
        </w:tc>
      </w:tr>
      <w:tr w:rsidR="00313D72" w:rsidTr="008A6976">
        <w:trPr>
          <w:trHeight w:val="1830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应征内容</w:t>
            </w:r>
          </w:p>
        </w:tc>
        <w:tc>
          <w:tcPr>
            <w:tcW w:w="596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1、储备任务编号及品牌规格：</w:t>
            </w:r>
            <w:r w:rsidR="00BB48E9" w:rsidRPr="00BB48E9">
              <w:rPr>
                <w:rFonts w:ascii="宋体" w:hAnsi="宋体" w:cs="宋体" w:hint="eastAsia"/>
                <w:kern w:val="0"/>
                <w:sz w:val="24"/>
                <w:szCs w:val="24"/>
              </w:rPr>
              <w:t>2022-7金圣（</w:t>
            </w:r>
            <w:proofErr w:type="gramStart"/>
            <w:r w:rsidR="00BB48E9" w:rsidRPr="00BB48E9">
              <w:rPr>
                <w:rFonts w:ascii="宋体" w:hAnsi="宋体" w:cs="宋体" w:hint="eastAsia"/>
                <w:kern w:val="0"/>
                <w:sz w:val="24"/>
                <w:szCs w:val="24"/>
              </w:rPr>
              <w:t>智圣出山</w:t>
            </w:r>
            <w:proofErr w:type="gramEnd"/>
            <w:r w:rsidR="00BB48E9" w:rsidRPr="00BB48E9">
              <w:rPr>
                <w:rFonts w:ascii="宋体" w:hAnsi="宋体" w:cs="宋体" w:hint="eastAsia"/>
                <w:kern w:val="0"/>
                <w:sz w:val="24"/>
                <w:szCs w:val="24"/>
              </w:rPr>
              <w:t>细支）</w:t>
            </w:r>
          </w:p>
          <w:p w:rsidR="00313D72" w:rsidRDefault="00313D72" w:rsidP="008A697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2、征集材料：</w:t>
            </w:r>
            <w:r w:rsidR="00E70855">
              <w:rPr>
                <w:rFonts w:ascii="宋体" w:hAnsi="宋体" w:cs="宋体" w:hint="eastAsia"/>
                <w:kern w:val="0"/>
                <w:sz w:val="24"/>
                <w:szCs w:val="24"/>
              </w:rPr>
              <w:t>接装纸</w:t>
            </w:r>
            <w:bookmarkStart w:id="0" w:name="_GoBack"/>
            <w:bookmarkEnd w:id="0"/>
          </w:p>
          <w:p w:rsidR="00313D72" w:rsidRDefault="00313D72" w:rsidP="008A697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3、烟支规格：97mm（30.00mm+67.00mm）×17.00mm</w:t>
            </w:r>
          </w:p>
          <w:p w:rsidR="006A7065" w:rsidRDefault="006A7065" w:rsidP="008A697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4、接装纸规格：</w:t>
            </w:r>
            <w:r w:rsidRPr="00EF365A">
              <w:rPr>
                <w:rFonts w:ascii="宋体" w:hAnsi="宋体" w:cs="宋体" w:hint="eastAsia"/>
                <w:sz w:val="24"/>
                <w:szCs w:val="24"/>
              </w:rPr>
              <w:t>宽度7</w:t>
            </w: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  <w:r w:rsidRPr="00EF365A">
              <w:rPr>
                <w:rFonts w:ascii="宋体" w:hAnsi="宋体" w:cs="宋体" w:hint="eastAsia"/>
                <w:sz w:val="24"/>
                <w:szCs w:val="24"/>
              </w:rPr>
              <w:t>mm，图文单元17.2mm</w:t>
            </w:r>
          </w:p>
          <w:p w:rsidR="00313D72" w:rsidRDefault="006A7065" w:rsidP="008A697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="00313D72">
              <w:rPr>
                <w:rFonts w:ascii="宋体" w:hAnsi="宋体" w:cs="宋体" w:hint="eastAsia"/>
                <w:kern w:val="0"/>
                <w:sz w:val="24"/>
                <w:szCs w:val="24"/>
              </w:rPr>
              <w:t>、卷烟类别：一类</w:t>
            </w:r>
          </w:p>
        </w:tc>
      </w:tr>
      <w:tr w:rsidR="00313D72" w:rsidTr="00732BBA">
        <w:trPr>
          <w:trHeight w:val="899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2B18AF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方案数量</w:t>
            </w:r>
          </w:p>
        </w:tc>
        <w:tc>
          <w:tcPr>
            <w:tcW w:w="5965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B67FA" w:rsidRPr="002B18AF" w:rsidRDefault="002B18AF" w:rsidP="008A6976">
            <w:pPr>
              <w:widowControl/>
              <w:spacing w:line="324" w:lineRule="atLeast"/>
              <w:jc w:val="center"/>
            </w:pPr>
            <w:r>
              <w:rPr>
                <w:rFonts w:hint="eastAsia"/>
                <w:u w:val="single"/>
              </w:rPr>
              <w:t xml:space="preserve">   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方案</w:t>
            </w:r>
          </w:p>
        </w:tc>
      </w:tr>
      <w:tr w:rsidR="00313D72" w:rsidTr="008A6976">
        <w:trPr>
          <w:trHeight w:val="1215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本次征集不接收未</w:t>
            </w:r>
            <w:r>
              <w:rPr>
                <w:rFonts w:ascii="宋体" w:hAnsi="宋体" w:cs="宋体" w:hint="eastAsia"/>
                <w:sz w:val="24"/>
                <w:szCs w:val="24"/>
              </w:rPr>
              <w:t>获取征集文件的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应征单位递交的样品和资料</w:t>
            </w:r>
          </w:p>
        </w:tc>
      </w:tr>
      <w:tr w:rsidR="00313D72" w:rsidTr="008A6976">
        <w:trPr>
          <w:trHeight w:val="1590"/>
        </w:trPr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jc w:val="left"/>
              <w:rPr>
                <w:rFonts w:cs="宋体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spacing w:line="420" w:lineRule="atLeast"/>
              <w:ind w:firstLine="48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13D72" w:rsidRDefault="00313D72" w:rsidP="008A6976">
            <w:pPr>
              <w:widowControl/>
              <w:jc w:val="left"/>
              <w:rPr>
                <w:rFonts w:cs="宋体"/>
              </w:rPr>
            </w:pPr>
          </w:p>
        </w:tc>
      </w:tr>
    </w:tbl>
    <w:p w:rsidR="00313D72" w:rsidRDefault="00313D72" w:rsidP="00313D72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注：本次应征中选单位须在领取中选通知书后5个工作日内，向代理机构支付4500元代理服务费。</w:t>
      </w:r>
    </w:p>
    <w:p w:rsidR="009D5346" w:rsidRPr="00313D72" w:rsidRDefault="009D5346" w:rsidP="00313D72"/>
    <w:sectPr w:rsidR="009D5346" w:rsidRPr="00313D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B1" w:rsidRDefault="00AF43B1" w:rsidP="00365981">
      <w:r>
        <w:separator/>
      </w:r>
    </w:p>
  </w:endnote>
  <w:endnote w:type="continuationSeparator" w:id="0">
    <w:p w:rsidR="00AF43B1" w:rsidRDefault="00AF43B1" w:rsidP="0036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A71" w:rsidRDefault="00313D7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7A71" w:rsidRDefault="002C4E1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708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EF7A71" w:rsidRDefault="002C4E12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708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C4E12">
      <w:t xml:space="preserve">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B1" w:rsidRDefault="00AF43B1" w:rsidP="00365981">
      <w:r>
        <w:separator/>
      </w:r>
    </w:p>
  </w:footnote>
  <w:footnote w:type="continuationSeparator" w:id="0">
    <w:p w:rsidR="00AF43B1" w:rsidRDefault="00AF43B1" w:rsidP="0036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ZjhmN2Y4MDFlNDg3NWZlYzk0NjY3ZDM2OWIwNjQifQ=="/>
  </w:docVars>
  <w:rsids>
    <w:rsidRoot w:val="00DA5C1B"/>
    <w:rsid w:val="000029C4"/>
    <w:rsid w:val="00227C5E"/>
    <w:rsid w:val="002B18AF"/>
    <w:rsid w:val="002B67FA"/>
    <w:rsid w:val="002C4E12"/>
    <w:rsid w:val="00313D72"/>
    <w:rsid w:val="00365981"/>
    <w:rsid w:val="003F4318"/>
    <w:rsid w:val="00664F95"/>
    <w:rsid w:val="006A7065"/>
    <w:rsid w:val="006E3EAE"/>
    <w:rsid w:val="00732BBA"/>
    <w:rsid w:val="009D5346"/>
    <w:rsid w:val="009D794E"/>
    <w:rsid w:val="00AF0D92"/>
    <w:rsid w:val="00AF43B1"/>
    <w:rsid w:val="00BB48E9"/>
    <w:rsid w:val="00DA5C1B"/>
    <w:rsid w:val="00E13D60"/>
    <w:rsid w:val="00E14F7F"/>
    <w:rsid w:val="00E33660"/>
    <w:rsid w:val="00E44AB7"/>
    <w:rsid w:val="00E659CE"/>
    <w:rsid w:val="00E70855"/>
    <w:rsid w:val="00F265C0"/>
    <w:rsid w:val="2CB61336"/>
    <w:rsid w:val="4E0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9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98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5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5981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5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598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艾亦旻</dc:creator>
  <cp:lastModifiedBy>艾亦旻</cp:lastModifiedBy>
  <cp:revision>8</cp:revision>
  <dcterms:created xsi:type="dcterms:W3CDTF">2023-05-29T08:26:00Z</dcterms:created>
  <dcterms:modified xsi:type="dcterms:W3CDTF">2024-02-20T02:04:00Z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5DED7AF442594AFA8B6E7F6B664C0529_12</vt:lpwstr>
  </property>
</Properties>
</file>